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937CA" w14:textId="6585BBC7" w:rsidR="00CB1FDA" w:rsidRPr="002C3300" w:rsidRDefault="00C72CD4" w:rsidP="00651AB9">
      <w:pPr>
        <w:jc w:val="center"/>
        <w:rPr>
          <w:rFonts w:ascii="Times New Roman" w:eastAsia="Times New Roman" w:hAnsi="Times New Roman"/>
          <w:b/>
          <w:lang w:val="sr-Cyrl-RS"/>
        </w:rPr>
      </w:pPr>
      <w:bookmarkStart w:id="0" w:name="_GoBack"/>
      <w:bookmarkEnd w:id="0"/>
      <w:r w:rsidRPr="002C3300">
        <w:rPr>
          <w:rFonts w:ascii="Times New Roman" w:eastAsia="Times New Roman" w:hAnsi="Times New Roman"/>
          <w:b/>
          <w:lang w:val="sr-Cyrl-RS"/>
        </w:rPr>
        <w:t>ДИГИТАЛИЗАЦИЈА УЗ ПОЈЕДНОСТАВЉЕЊЕ ПОСТУПКА ИЗДАВАЊА РЕШЕЊА ЗА УВОЗ СЕМЕНА ОДНОСНО САДНОГ МАТЕРИЈАЛА ЗА ПОТРЕБЕ ДЕМОНСТРАЦИОНИХ ОГЛЕДА</w:t>
      </w:r>
    </w:p>
    <w:p w14:paraId="5681A146" w14:textId="77777777" w:rsidR="00C72CD4" w:rsidRPr="002C3300" w:rsidRDefault="00C72CD4" w:rsidP="00651AB9">
      <w:pPr>
        <w:jc w:val="center"/>
        <w:rPr>
          <w:rFonts w:ascii="Times New Roman" w:eastAsia="Times New Roman" w:hAnsi="Times New Roman"/>
          <w:b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6E101B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2C3300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2C330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325706D8" w:rsidR="000E2036" w:rsidRPr="002C3300" w:rsidRDefault="00050322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C3300">
              <w:rPr>
                <w:sz w:val="22"/>
                <w:szCs w:val="22"/>
                <w:lang w:val="sr-Cyrl-RS"/>
              </w:rPr>
              <w:t>Решење  за увоз семена односно садног материјала за потребе демонстрационих огледа</w:t>
            </w:r>
          </w:p>
        </w:tc>
      </w:tr>
      <w:tr w:rsidR="00DC6965" w:rsidRPr="002C3300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DC6965" w:rsidRPr="002C3300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36A7652" w:rsidR="00DC6965" w:rsidRPr="002C3300" w:rsidRDefault="00DC6965" w:rsidP="00DC696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color w:val="000000" w:themeColor="text1"/>
                <w:sz w:val="22"/>
                <w:szCs w:val="22"/>
              </w:rPr>
              <w:t>16.02.00</w:t>
            </w:r>
            <w:r w:rsidR="00050322" w:rsidRPr="002C3300">
              <w:rPr>
                <w:color w:val="000000" w:themeColor="text1"/>
                <w:sz w:val="22"/>
                <w:szCs w:val="22"/>
                <w:lang w:val="sr-Cyrl-RS"/>
              </w:rPr>
              <w:t>41</w:t>
            </w:r>
          </w:p>
        </w:tc>
      </w:tr>
      <w:tr w:rsidR="00DC6965" w:rsidRPr="002C3300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DC6965" w:rsidRPr="002C3300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DC6965" w:rsidRPr="002C3300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F931B8" w:rsidR="00DC6965" w:rsidRPr="002C3300" w:rsidRDefault="009D0B3F" w:rsidP="00DC696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C3300">
              <w:rPr>
                <w:sz w:val="22"/>
                <w:szCs w:val="22"/>
                <w:lang w:val="sr-Cyrl-RS"/>
              </w:rPr>
              <w:t>Управа за заштиту биља</w:t>
            </w:r>
          </w:p>
        </w:tc>
      </w:tr>
      <w:tr w:rsidR="00DC6965" w:rsidRPr="006E101B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DC6965" w:rsidRPr="002C3300" w:rsidRDefault="00DC6965" w:rsidP="00DC696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0ECD4C51" w:rsidR="0010505A" w:rsidRPr="002C3300" w:rsidRDefault="00352363" w:rsidP="00651AB9">
            <w:pPr>
              <w:pStyle w:val="ListParagraph"/>
              <w:numPr>
                <w:ilvl w:val="0"/>
                <w:numId w:val="33"/>
              </w:numPr>
              <w:spacing w:before="120" w:after="120"/>
              <w:ind w:left="35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признавању сорти пољопривредног биља </w:t>
            </w:r>
            <w:r w:rsidR="00F202EF"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РС“, бр. </w:t>
            </w: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>30/10</w:t>
            </w:r>
            <w:r w:rsidR="00F202EF"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DF188E" w:rsidRPr="002C3300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F188E" w:rsidRPr="002C3300" w:rsidRDefault="00DF188E" w:rsidP="00DF188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2C330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2C330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2C330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2C330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2C330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48839391" w:rsidR="00DF188E" w:rsidRPr="002C3300" w:rsidRDefault="004F66A0" w:rsidP="00DF188E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DF188E" w:rsidRPr="002C3300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DF188E" w:rsidRPr="002C3300" w:rsidRDefault="00DF188E" w:rsidP="00DF188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31A8A57A" w:rsidR="00855E55" w:rsidRPr="002C3300" w:rsidRDefault="00C00150" w:rsidP="00C00150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2C3300">
              <w:rPr>
                <w:sz w:val="22"/>
                <w:szCs w:val="22"/>
                <w:lang w:val="sr-Cyrl-RS"/>
              </w:rPr>
              <w:t>Четврти квартал 2020</w:t>
            </w:r>
            <w:r w:rsidR="00F00988" w:rsidRPr="002C3300">
              <w:rPr>
                <w:sz w:val="22"/>
                <w:szCs w:val="22"/>
                <w:lang w:val="sr-Cyrl-RS"/>
              </w:rPr>
              <w:t>. године</w:t>
            </w:r>
            <w:r w:rsidRPr="002C3300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DF188E" w:rsidRPr="002C3300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DF188E" w:rsidRPr="002C3300" w:rsidRDefault="00DF188E" w:rsidP="00DF188E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DF188E" w:rsidRPr="006E101B" w14:paraId="4635A4BE" w14:textId="77777777" w:rsidTr="00CA1CE9">
        <w:tc>
          <w:tcPr>
            <w:tcW w:w="9060" w:type="dxa"/>
            <w:gridSpan w:val="2"/>
          </w:tcPr>
          <w:p w14:paraId="3662B312" w14:textId="18E086C6" w:rsidR="00CB1FDA" w:rsidRPr="002C3300" w:rsidRDefault="00DF188E" w:rsidP="00CB1FD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>У захтеву се мора навести земља порекла хибрида.</w:t>
            </w:r>
            <w:r w:rsidRPr="002C330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>Код међународних компанија, земља порекла није унапред утврђена већ зависи од тренутних залиха.</w:t>
            </w:r>
            <w:r w:rsidRPr="002C330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Уколико се испостави да је у захтеву уписана друга земља порекла у односу на стварно порекло, неопходно је исходовати измену дозволе. </w:t>
            </w:r>
          </w:p>
          <w:p w14:paraId="2C2C9A81" w14:textId="724747AA" w:rsidR="00CB1FDA" w:rsidRPr="006E101B" w:rsidRDefault="00CB1FDA" w:rsidP="00CB1FDA">
            <w:pPr>
              <w:contextualSpacing/>
              <w:rPr>
                <w:rFonts w:ascii="Times New Roman" w:eastAsiaTheme="minorHAnsi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6E101B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4BCB02C2" w14:textId="2C7481D8" w:rsidR="00DF188E" w:rsidRPr="002C3300" w:rsidRDefault="00DF188E" w:rsidP="00CB1FD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>Образац захтева садржи напомену о потреби да захтев буде оверен печатом, чиме се у неповољан положај доводе субјекти који су се определили да послују без печата.</w:t>
            </w:r>
          </w:p>
        </w:tc>
      </w:tr>
      <w:tr w:rsidR="00DF188E" w:rsidRPr="002C3300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DF188E" w:rsidRPr="002C3300" w:rsidRDefault="00DF188E" w:rsidP="00DF188E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DF188E" w:rsidRPr="002C3300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DF188E" w:rsidRPr="002C3300" w:rsidRDefault="00DF188E" w:rsidP="00DF188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F188E" w:rsidRPr="002C3300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1"/>
              <w:gridCol w:w="1948"/>
              <w:gridCol w:w="1952"/>
              <w:gridCol w:w="1596"/>
              <w:gridCol w:w="7"/>
            </w:tblGrid>
            <w:tr w:rsidR="00DF188E" w:rsidRPr="006E101B" w14:paraId="30C2F8E8" w14:textId="77777777" w:rsidTr="00F202EF">
              <w:trPr>
                <w:trHeight w:val="749"/>
              </w:trPr>
              <w:tc>
                <w:tcPr>
                  <w:tcW w:w="3331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DF188E" w:rsidRPr="002C3300" w:rsidRDefault="00DF188E" w:rsidP="00DF188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DF188E" w:rsidRPr="002C3300" w:rsidRDefault="00DF188E" w:rsidP="00DF188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03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DF188E" w:rsidRPr="002C3300" w:rsidRDefault="00DF188E" w:rsidP="00DF188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F188E" w:rsidRPr="002C3300" w14:paraId="2B15C487" w14:textId="77777777" w:rsidTr="00F202EF">
              <w:trPr>
                <w:trHeight w:val="260"/>
              </w:trPr>
              <w:tc>
                <w:tcPr>
                  <w:tcW w:w="3331" w:type="dxa"/>
                  <w:vMerge/>
                </w:tcPr>
                <w:p w14:paraId="42D3BC1D" w14:textId="77777777" w:rsidR="00DF188E" w:rsidRPr="002C3300" w:rsidRDefault="00DF188E" w:rsidP="00DF188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DF188E" w:rsidRPr="002C3300" w:rsidRDefault="00DF188E" w:rsidP="00DF188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DF188E" w:rsidRPr="002C3300" w:rsidRDefault="00DF188E" w:rsidP="00DF188E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03" w:type="dxa"/>
                  <w:gridSpan w:val="2"/>
                  <w:vMerge/>
                </w:tcPr>
                <w:p w14:paraId="21FE126E" w14:textId="77777777" w:rsidR="00DF188E" w:rsidRPr="002C3300" w:rsidRDefault="00DF188E" w:rsidP="00DF188E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51AB9" w:rsidRPr="002C3300" w14:paraId="7156D9DA" w14:textId="77777777" w:rsidTr="00CD00D0">
              <w:trPr>
                <w:gridAfter w:val="1"/>
                <w:wAfter w:w="7" w:type="dxa"/>
                <w:trHeight w:val="489"/>
              </w:trPr>
              <w:tc>
                <w:tcPr>
                  <w:tcW w:w="3331" w:type="dxa"/>
                  <w:vAlign w:val="center"/>
                </w:tcPr>
                <w:p w14:paraId="6A698D49" w14:textId="24218575" w:rsidR="00651AB9" w:rsidRPr="002C3300" w:rsidRDefault="00651AB9" w:rsidP="005B2636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496" w:type="dxa"/>
                  <w:gridSpan w:val="3"/>
                </w:tcPr>
                <w:p w14:paraId="40D61E58" w14:textId="74F575D2" w:rsidR="00651AB9" w:rsidRPr="002C3300" w:rsidRDefault="00651AB9" w:rsidP="005B2636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51AB9" w:rsidRPr="002C3300" w14:paraId="0843624B" w14:textId="77777777" w:rsidTr="00F202EF">
              <w:trPr>
                <w:gridAfter w:val="1"/>
                <w:wAfter w:w="7" w:type="dxa"/>
                <w:trHeight w:val="489"/>
              </w:trPr>
              <w:tc>
                <w:tcPr>
                  <w:tcW w:w="3331" w:type="dxa"/>
                  <w:vAlign w:val="center"/>
                </w:tcPr>
                <w:p w14:paraId="0A19BEB8" w14:textId="7BC6D950" w:rsidR="00651AB9" w:rsidRPr="002C3300" w:rsidRDefault="00651AB9" w:rsidP="00651AB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Елиминација непотребне документације</w:t>
                  </w:r>
                </w:p>
              </w:tc>
              <w:tc>
                <w:tcPr>
                  <w:tcW w:w="1948" w:type="dxa"/>
                </w:tcPr>
                <w:p w14:paraId="18B643DB" w14:textId="77777777" w:rsidR="00651AB9" w:rsidRPr="002C3300" w:rsidRDefault="00651AB9" w:rsidP="00651A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355E614" w14:textId="168BD052" w:rsidR="00651AB9" w:rsidRPr="002C3300" w:rsidRDefault="00651AB9" w:rsidP="00651AB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6" w:type="dxa"/>
                  <w:vAlign w:val="center"/>
                </w:tcPr>
                <w:p w14:paraId="3168459D" w14:textId="77777777" w:rsidR="00651AB9" w:rsidRPr="002C3300" w:rsidRDefault="00651AB9" w:rsidP="00651AB9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316E4D" w:rsidRPr="002C3300" w14:paraId="666EFEF1" w14:textId="08034970" w:rsidTr="00F202EF">
              <w:trPr>
                <w:gridAfter w:val="1"/>
                <w:wAfter w:w="7" w:type="dxa"/>
                <w:trHeight w:val="489"/>
              </w:trPr>
              <w:tc>
                <w:tcPr>
                  <w:tcW w:w="3331" w:type="dxa"/>
                  <w:vAlign w:val="center"/>
                </w:tcPr>
                <w:p w14:paraId="2415CD1E" w14:textId="1D314919" w:rsidR="00316E4D" w:rsidRPr="002C3300" w:rsidRDefault="00CB1FDA" w:rsidP="00651AB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Доказ о електронској уплати без печата банке</w:t>
                  </w:r>
                </w:p>
              </w:tc>
              <w:tc>
                <w:tcPr>
                  <w:tcW w:w="1948" w:type="dxa"/>
                </w:tcPr>
                <w:p w14:paraId="736AC107" w14:textId="06CE0426" w:rsidR="00316E4D" w:rsidRPr="002C3300" w:rsidRDefault="00316E4D" w:rsidP="00651AB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17C0E2C" w14:textId="1A36FCC9" w:rsidR="00316E4D" w:rsidRPr="002C3300" w:rsidRDefault="00316E4D" w:rsidP="00651AB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96" w:type="dxa"/>
                  <w:vAlign w:val="center"/>
                </w:tcPr>
                <w:p w14:paraId="6F3885B9" w14:textId="4A8C6B75" w:rsidR="00316E4D" w:rsidRPr="002C3300" w:rsidRDefault="00316E4D" w:rsidP="00651AB9">
                  <w:pPr>
                    <w:jc w:val="left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651AB9" w:rsidRPr="002C3300" w14:paraId="357C32E1" w14:textId="77777777" w:rsidTr="00F202EF">
              <w:trPr>
                <w:trHeight w:val="489"/>
              </w:trPr>
              <w:tc>
                <w:tcPr>
                  <w:tcW w:w="3331" w:type="dxa"/>
                  <w:vAlign w:val="center"/>
                </w:tcPr>
                <w:p w14:paraId="58B53124" w14:textId="2A1BEF1D" w:rsidR="00651AB9" w:rsidRPr="002C3300" w:rsidRDefault="00651AB9" w:rsidP="00651AB9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 xml:space="preserve">Престанак употребе печата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3A2B191B" w14:textId="5064DD37" w:rsidR="00651AB9" w:rsidRPr="002C3300" w:rsidRDefault="00651AB9" w:rsidP="00651AB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226EF149" w14:textId="68015A76" w:rsidR="00651AB9" w:rsidRPr="002C3300" w:rsidRDefault="00651AB9" w:rsidP="00651AB9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C3300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603" w:type="dxa"/>
                  <w:gridSpan w:val="2"/>
                  <w:vAlign w:val="center"/>
                </w:tcPr>
                <w:p w14:paraId="152B3425" w14:textId="07B5F48D" w:rsidR="00651AB9" w:rsidRPr="002C3300" w:rsidRDefault="00651AB9" w:rsidP="00651AB9">
                  <w:pPr>
                    <w:jc w:val="center"/>
                    <w:rPr>
                      <w:rFonts w:ascii="Times New Roman" w:eastAsia="Times New Roman" w:hAnsi="Times New Roman"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2DE10F0A" w14:textId="77777777" w:rsidR="00DF188E" w:rsidRPr="002C3300" w:rsidRDefault="00DF188E" w:rsidP="00DF188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550A2C33" w:rsidR="00C00150" w:rsidRPr="002C3300" w:rsidRDefault="00C00150" w:rsidP="00DF188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F188E" w:rsidRPr="002C3300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DF188E" w:rsidRPr="002C3300" w:rsidRDefault="00DF188E" w:rsidP="00DF188E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DF188E" w:rsidRPr="006E101B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1194C0" w14:textId="606F56CB" w:rsidR="00381249" w:rsidRPr="002C3300" w:rsidRDefault="00651AB9" w:rsidP="00651AB9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 </w:t>
            </w:r>
          </w:p>
          <w:p w14:paraId="2A619CC3" w14:textId="77777777" w:rsidR="00651AB9" w:rsidRPr="002C3300" w:rsidRDefault="00651AB9" w:rsidP="00651AB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7E5FB42" w14:textId="4DA69DC8" w:rsidR="00DF188E" w:rsidRPr="002C3300" w:rsidRDefault="00C47C6C" w:rsidP="00651AB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3.1. Елиминација непотребне документације</w:t>
            </w:r>
          </w:p>
          <w:p w14:paraId="0BFFEB29" w14:textId="77777777" w:rsidR="00CB1FDA" w:rsidRPr="002C3300" w:rsidRDefault="00CB1FDA" w:rsidP="00651AB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E7F7CFE" w14:textId="6BFFAFE2" w:rsidR="00C47C6C" w:rsidRPr="002C3300" w:rsidRDefault="00C47C6C" w:rsidP="00651AB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обрасцу захтева</w:t>
            </w:r>
            <w:r w:rsidR="00BE7F70" w:rsidRPr="006E101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E7F70" w:rsidRPr="002C33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потребно је</w:t>
            </w:r>
            <w:r w:rsidRPr="002C33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избрисати поље за земљу порекла. Овим ће се избећи обавеза исходовања измене дозволе када се дође у ситуацију да је у захтеву уписана друга земља порекла у односу на стварно порекло. Ово због тога што код међународних компанија земља порекла није унапред утврђена, већ зависи од тренутног стања залиха. </w:t>
            </w:r>
          </w:p>
          <w:p w14:paraId="6D520EDB" w14:textId="749E827C" w:rsidR="00316E4D" w:rsidRPr="002C3300" w:rsidRDefault="00651AB9" w:rsidP="00651AB9">
            <w:pPr>
              <w:spacing w:before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000B94D" w14:textId="77777777" w:rsidR="002C3300" w:rsidRPr="002C3300" w:rsidRDefault="002C3300" w:rsidP="00651AB9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6366A2F" w14:textId="6B672DF2" w:rsidR="00CB1FDA" w:rsidRPr="002C3300" w:rsidRDefault="00316E4D" w:rsidP="00651AB9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3.2. Промена форме докумената</w:t>
            </w:r>
          </w:p>
          <w:p w14:paraId="7F45DBF2" w14:textId="183B23B4" w:rsidR="00316E4D" w:rsidRPr="002C3300" w:rsidRDefault="00316E4D" w:rsidP="00651AB9">
            <w:pPr>
              <w:spacing w:before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7C06CCB0" w14:textId="5F2B1E7A" w:rsidR="00DC59B1" w:rsidRPr="002C3300" w:rsidRDefault="00CB1FDA" w:rsidP="00C00150">
            <w:pPr>
              <w:spacing w:before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Latn-RS"/>
              </w:rPr>
            </w:pPr>
            <w:r w:rsidRPr="002C3300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07BBB380" w14:textId="705A7DF2" w:rsidR="007362D7" w:rsidRPr="002C3300" w:rsidRDefault="00D860D1" w:rsidP="00C00150">
            <w:pPr>
              <w:spacing w:before="120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У</w:t>
            </w: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</w:t>
            </w:r>
            <w:r w:rsidR="007362D7"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 xml:space="preserve">рава за заштиту биља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  </w:t>
            </w:r>
          </w:p>
          <w:p w14:paraId="7D24747E" w14:textId="4CB2B299" w:rsidR="00CB1FDA" w:rsidRPr="002C3300" w:rsidRDefault="00C47C6C" w:rsidP="002C3300">
            <w:pPr>
              <w:pStyle w:val="ListParagraph"/>
              <w:numPr>
                <w:ilvl w:val="1"/>
                <w:numId w:val="26"/>
              </w:numPr>
              <w:spacing w:before="24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Престанак употребе печата</w:t>
            </w:r>
          </w:p>
          <w:p w14:paraId="170BD0B4" w14:textId="77777777" w:rsidR="002C3300" w:rsidRPr="002C3300" w:rsidRDefault="002C3300" w:rsidP="002C3300">
            <w:pPr>
              <w:pStyle w:val="ListParagraph"/>
              <w:spacing w:before="240"/>
              <w:ind w:left="744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043A529F" w14:textId="7AF3AB80" w:rsidR="00C10D26" w:rsidRPr="002C3300" w:rsidRDefault="00C47C6C" w:rsidP="00651AB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обрасцу захтева потребно је укинути напомену о месту за печат.</w:t>
            </w:r>
            <w:r w:rsidR="00C10D26" w:rsidRPr="002C33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На тај начин ће се образац захтева усагласи са одредбом чланом 25. Закона о привредним друштвима.</w:t>
            </w:r>
          </w:p>
          <w:p w14:paraId="71073EDD" w14:textId="0EE98A37" w:rsidR="00651AB9" w:rsidRPr="002C3300" w:rsidRDefault="00651AB9" w:rsidP="00651AB9">
            <w:pPr>
              <w:spacing w:before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0680885" w14:textId="77777777" w:rsidR="002C3300" w:rsidRPr="002C3300" w:rsidRDefault="002C3300" w:rsidP="00651AB9">
            <w:pPr>
              <w:spacing w:before="120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6B29BA8F" w14:textId="7E7A66C7" w:rsidR="00C47C6C" w:rsidRPr="002C3300" w:rsidRDefault="007362D7" w:rsidP="00651AB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Управа за заштиту биља поставиће на својој веб презентацији обавештење за странке о томе да привредна друштва и предузетници немају обавезу да утисну печат на захтев и остала документа која подносе, у складу са чланом 2</w:t>
            </w:r>
            <w:r w:rsidR="006E101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5</w:t>
            </w:r>
            <w:r w:rsidRPr="002C330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 Закона о привредним друштвима, чиме ће се обезбедити спровођење препоруке.</w:t>
            </w:r>
          </w:p>
          <w:p w14:paraId="3EAB4AF8" w14:textId="3C1189F3" w:rsidR="00C47C6C" w:rsidRPr="002C3300" w:rsidRDefault="00C47C6C" w:rsidP="00B5740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F188E" w:rsidRPr="006E101B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DF188E" w:rsidRPr="002C3300" w:rsidRDefault="00DF188E" w:rsidP="00DF188E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DF188E" w:rsidRPr="006E101B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6CF4F7E" w:rsidR="00DF188E" w:rsidRPr="002C3300" w:rsidRDefault="00F202EF" w:rsidP="00C10D2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t>За спровођење ових препорука није неопходна измена прописа.</w:t>
            </w:r>
          </w:p>
        </w:tc>
      </w:tr>
      <w:tr w:rsidR="00DF188E" w:rsidRPr="006E101B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DF188E" w:rsidRPr="002C3300" w:rsidRDefault="00DF188E" w:rsidP="00DF188E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F202EF" w:rsidRPr="006E101B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6FEF9E21" w:rsidR="00F202EF" w:rsidRPr="002C3300" w:rsidRDefault="00F202EF" w:rsidP="00F202EF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2C3300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За спровођење ових препорука није неопходна измена прописа.</w:t>
            </w:r>
          </w:p>
        </w:tc>
      </w:tr>
      <w:tr w:rsidR="00F202EF" w:rsidRPr="002C3300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F202EF" w:rsidRPr="002C3300" w:rsidRDefault="00F202EF" w:rsidP="00F202EF">
            <w:pPr>
              <w:pStyle w:val="NormalWeb"/>
              <w:numPr>
                <w:ilvl w:val="0"/>
                <w:numId w:val="2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2C3300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F202EF" w:rsidRPr="002C3300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CD9785F" w14:textId="77777777" w:rsidR="00C00150" w:rsidRPr="002C3300" w:rsidRDefault="00C00150" w:rsidP="00651AB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DEBCFFE" w14:textId="77777777" w:rsidR="00F202EF" w:rsidRPr="002C3300" w:rsidRDefault="00C00150" w:rsidP="00651AB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76.352,92 РСД. Усвајање и примена препорука ће донети привредним субјектима годишње директне уштеде од 20.431,99 РСД или 168 ЕУР. Ове уштеде износе 26,76% укупних директних трошкова привредних субјеката у поступку.</w:t>
            </w:r>
          </w:p>
          <w:p w14:paraId="48838238" w14:textId="77777777" w:rsidR="00C00150" w:rsidRPr="002C3300" w:rsidRDefault="00C00150" w:rsidP="00651AB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2CC8D3AF" w:rsidR="00C00150" w:rsidRPr="002C3300" w:rsidRDefault="00C00150" w:rsidP="00C00150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C3300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Препоруке ће допринети поједностављењу поступка за привредне субјекте, смањењу документације. Препорукама се такође утиче</w:t>
            </w:r>
            <w:r w:rsidRPr="002C3300">
              <w:rPr>
                <w:rFonts w:ascii="Times New Roman" w:eastAsia="Times New Roman" w:hAnsi="Times New Roman"/>
                <w:color w:val="222222"/>
                <w:sz w:val="22"/>
                <w:szCs w:val="22"/>
              </w:rPr>
              <w:t xml:space="preserve"> </w:t>
            </w:r>
            <w:r w:rsidRPr="002C3300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на побољшање пословног амбијента.</w:t>
            </w:r>
          </w:p>
        </w:tc>
      </w:tr>
    </w:tbl>
    <w:p w14:paraId="5CE5710A" w14:textId="1C5B3A41" w:rsidR="003E3C16" w:rsidRPr="002C3300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2C3300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42F1F" w14:textId="77777777" w:rsidR="002354F1" w:rsidRDefault="002354F1" w:rsidP="002A202F">
      <w:r>
        <w:separator/>
      </w:r>
    </w:p>
  </w:endnote>
  <w:endnote w:type="continuationSeparator" w:id="0">
    <w:p w14:paraId="2B79320F" w14:textId="77777777" w:rsidR="002354F1" w:rsidRDefault="002354F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627B84B" w:rsidR="001F51F2" w:rsidRDefault="001F51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40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1F51F2" w:rsidRDefault="001F51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3B7A3B" w14:textId="77777777" w:rsidR="002354F1" w:rsidRDefault="002354F1" w:rsidP="002A202F">
      <w:r>
        <w:separator/>
      </w:r>
    </w:p>
  </w:footnote>
  <w:footnote w:type="continuationSeparator" w:id="0">
    <w:p w14:paraId="608106DC" w14:textId="77777777" w:rsidR="002354F1" w:rsidRDefault="002354F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3494C"/>
    <w:multiLevelType w:val="hybridMultilevel"/>
    <w:tmpl w:val="54D039FA"/>
    <w:lvl w:ilvl="0" w:tplc="CAC6A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75A64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E21C04"/>
    <w:multiLevelType w:val="multilevel"/>
    <w:tmpl w:val="377E321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B7F0A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450504B0"/>
    <w:multiLevelType w:val="hybridMultilevel"/>
    <w:tmpl w:val="ED5448D4"/>
    <w:lvl w:ilvl="0" w:tplc="2A72C76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F793E"/>
    <w:multiLevelType w:val="hybridMultilevel"/>
    <w:tmpl w:val="261E94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448F8"/>
    <w:multiLevelType w:val="hybridMultilevel"/>
    <w:tmpl w:val="3A0C3CA2"/>
    <w:lvl w:ilvl="0" w:tplc="1CF0892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hybridMultilevel"/>
    <w:tmpl w:val="F4423F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E02103"/>
    <w:multiLevelType w:val="hybridMultilevel"/>
    <w:tmpl w:val="66AEBB2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8036A6"/>
    <w:multiLevelType w:val="hybridMultilevel"/>
    <w:tmpl w:val="9EB287D4"/>
    <w:lvl w:ilvl="0" w:tplc="FA843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8"/>
  </w:num>
  <w:num w:numId="4">
    <w:abstractNumId w:val="4"/>
  </w:num>
  <w:num w:numId="5">
    <w:abstractNumId w:val="2"/>
  </w:num>
  <w:num w:numId="6">
    <w:abstractNumId w:val="17"/>
  </w:num>
  <w:num w:numId="7">
    <w:abstractNumId w:val="29"/>
  </w:num>
  <w:num w:numId="8">
    <w:abstractNumId w:val="12"/>
  </w:num>
  <w:num w:numId="9">
    <w:abstractNumId w:val="27"/>
  </w:num>
  <w:num w:numId="10">
    <w:abstractNumId w:val="25"/>
  </w:num>
  <w:num w:numId="11">
    <w:abstractNumId w:val="23"/>
  </w:num>
  <w:num w:numId="12">
    <w:abstractNumId w:val="22"/>
  </w:num>
  <w:num w:numId="13">
    <w:abstractNumId w:val="19"/>
  </w:num>
  <w:num w:numId="14">
    <w:abstractNumId w:val="26"/>
  </w:num>
  <w:num w:numId="15">
    <w:abstractNumId w:val="21"/>
  </w:num>
  <w:num w:numId="16">
    <w:abstractNumId w:val="13"/>
  </w:num>
  <w:num w:numId="17">
    <w:abstractNumId w:val="10"/>
  </w:num>
  <w:num w:numId="18">
    <w:abstractNumId w:val="28"/>
  </w:num>
  <w:num w:numId="19">
    <w:abstractNumId w:val="5"/>
  </w:num>
  <w:num w:numId="20">
    <w:abstractNumId w:val="31"/>
  </w:num>
  <w:num w:numId="21">
    <w:abstractNumId w:val="7"/>
  </w:num>
  <w:num w:numId="22">
    <w:abstractNumId w:val="3"/>
  </w:num>
  <w:num w:numId="23">
    <w:abstractNumId w:val="20"/>
  </w:num>
  <w:num w:numId="24">
    <w:abstractNumId w:val="0"/>
  </w:num>
  <w:num w:numId="25">
    <w:abstractNumId w:val="11"/>
  </w:num>
  <w:num w:numId="26">
    <w:abstractNumId w:val="9"/>
  </w:num>
  <w:num w:numId="27">
    <w:abstractNumId w:val="6"/>
  </w:num>
  <w:num w:numId="28">
    <w:abstractNumId w:val="14"/>
  </w:num>
  <w:num w:numId="29">
    <w:abstractNumId w:val="1"/>
  </w:num>
  <w:num w:numId="30">
    <w:abstractNumId w:val="15"/>
  </w:num>
  <w:num w:numId="31">
    <w:abstractNumId w:val="16"/>
  </w:num>
  <w:num w:numId="32">
    <w:abstractNumId w:val="3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322"/>
    <w:rsid w:val="00050616"/>
    <w:rsid w:val="00055806"/>
    <w:rsid w:val="000565B2"/>
    <w:rsid w:val="00061070"/>
    <w:rsid w:val="00083993"/>
    <w:rsid w:val="00092B84"/>
    <w:rsid w:val="0009542A"/>
    <w:rsid w:val="000A03E8"/>
    <w:rsid w:val="000A20F1"/>
    <w:rsid w:val="000A53F3"/>
    <w:rsid w:val="000A5CDC"/>
    <w:rsid w:val="000B54D7"/>
    <w:rsid w:val="000D5029"/>
    <w:rsid w:val="000E2036"/>
    <w:rsid w:val="000E2A21"/>
    <w:rsid w:val="000F48CF"/>
    <w:rsid w:val="000F5E72"/>
    <w:rsid w:val="0010505A"/>
    <w:rsid w:val="001156BA"/>
    <w:rsid w:val="0015182D"/>
    <w:rsid w:val="00161847"/>
    <w:rsid w:val="00170CA7"/>
    <w:rsid w:val="001711C5"/>
    <w:rsid w:val="00184FE3"/>
    <w:rsid w:val="001A023F"/>
    <w:rsid w:val="001A1E01"/>
    <w:rsid w:val="001A3FAC"/>
    <w:rsid w:val="001A6472"/>
    <w:rsid w:val="001B2BCF"/>
    <w:rsid w:val="001C5538"/>
    <w:rsid w:val="001D0EDE"/>
    <w:rsid w:val="001D20E2"/>
    <w:rsid w:val="001E38DE"/>
    <w:rsid w:val="001F51F2"/>
    <w:rsid w:val="001F7B31"/>
    <w:rsid w:val="0020601F"/>
    <w:rsid w:val="00212DA5"/>
    <w:rsid w:val="0021347C"/>
    <w:rsid w:val="002209D6"/>
    <w:rsid w:val="00227AD7"/>
    <w:rsid w:val="002323AC"/>
    <w:rsid w:val="002354F1"/>
    <w:rsid w:val="00237B50"/>
    <w:rsid w:val="00250BFA"/>
    <w:rsid w:val="00261404"/>
    <w:rsid w:val="002673B0"/>
    <w:rsid w:val="00275E2A"/>
    <w:rsid w:val="00296938"/>
    <w:rsid w:val="00297665"/>
    <w:rsid w:val="002A202F"/>
    <w:rsid w:val="002B19B4"/>
    <w:rsid w:val="002B6FC4"/>
    <w:rsid w:val="002C3300"/>
    <w:rsid w:val="002D2258"/>
    <w:rsid w:val="002F1BEC"/>
    <w:rsid w:val="002F4757"/>
    <w:rsid w:val="002F7BAD"/>
    <w:rsid w:val="00316E4D"/>
    <w:rsid w:val="00322199"/>
    <w:rsid w:val="003223C7"/>
    <w:rsid w:val="00326555"/>
    <w:rsid w:val="003410E0"/>
    <w:rsid w:val="00347853"/>
    <w:rsid w:val="00350EAD"/>
    <w:rsid w:val="00352363"/>
    <w:rsid w:val="003651DB"/>
    <w:rsid w:val="003715A0"/>
    <w:rsid w:val="0037171F"/>
    <w:rsid w:val="00373291"/>
    <w:rsid w:val="0037693A"/>
    <w:rsid w:val="00376FD1"/>
    <w:rsid w:val="00381249"/>
    <w:rsid w:val="0039002C"/>
    <w:rsid w:val="003B43DF"/>
    <w:rsid w:val="003B44DB"/>
    <w:rsid w:val="003B4BC9"/>
    <w:rsid w:val="003B6298"/>
    <w:rsid w:val="003C2952"/>
    <w:rsid w:val="003E2EB1"/>
    <w:rsid w:val="003E3C16"/>
    <w:rsid w:val="003F2232"/>
    <w:rsid w:val="00407D96"/>
    <w:rsid w:val="00410BB8"/>
    <w:rsid w:val="0041218A"/>
    <w:rsid w:val="00432495"/>
    <w:rsid w:val="004362F0"/>
    <w:rsid w:val="00444DA7"/>
    <w:rsid w:val="00457882"/>
    <w:rsid w:val="00463CC7"/>
    <w:rsid w:val="004735A8"/>
    <w:rsid w:val="004809C4"/>
    <w:rsid w:val="0048433C"/>
    <w:rsid w:val="004847B1"/>
    <w:rsid w:val="004904B7"/>
    <w:rsid w:val="0049545B"/>
    <w:rsid w:val="004C0A51"/>
    <w:rsid w:val="004D06FA"/>
    <w:rsid w:val="004D3BD0"/>
    <w:rsid w:val="004D45B1"/>
    <w:rsid w:val="004D68A7"/>
    <w:rsid w:val="004E0FC4"/>
    <w:rsid w:val="004E29D1"/>
    <w:rsid w:val="004E6AE5"/>
    <w:rsid w:val="004F66A0"/>
    <w:rsid w:val="00500566"/>
    <w:rsid w:val="005073A3"/>
    <w:rsid w:val="00523608"/>
    <w:rsid w:val="00525C0A"/>
    <w:rsid w:val="00535608"/>
    <w:rsid w:val="00542764"/>
    <w:rsid w:val="00556688"/>
    <w:rsid w:val="0056162B"/>
    <w:rsid w:val="0056707B"/>
    <w:rsid w:val="00581A9D"/>
    <w:rsid w:val="005A2503"/>
    <w:rsid w:val="005B2636"/>
    <w:rsid w:val="005B434B"/>
    <w:rsid w:val="005B4F04"/>
    <w:rsid w:val="005B7CB9"/>
    <w:rsid w:val="005C19DB"/>
    <w:rsid w:val="005C2D1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47F"/>
    <w:rsid w:val="00633F73"/>
    <w:rsid w:val="00645199"/>
    <w:rsid w:val="00645850"/>
    <w:rsid w:val="00651AB9"/>
    <w:rsid w:val="00661ECF"/>
    <w:rsid w:val="006648BC"/>
    <w:rsid w:val="00692071"/>
    <w:rsid w:val="00694B28"/>
    <w:rsid w:val="006C5349"/>
    <w:rsid w:val="006C5F2A"/>
    <w:rsid w:val="006C662C"/>
    <w:rsid w:val="006E0B38"/>
    <w:rsid w:val="006E101B"/>
    <w:rsid w:val="006F4A5C"/>
    <w:rsid w:val="00715F5C"/>
    <w:rsid w:val="00716A34"/>
    <w:rsid w:val="00723E68"/>
    <w:rsid w:val="007278C1"/>
    <w:rsid w:val="00733493"/>
    <w:rsid w:val="007362D7"/>
    <w:rsid w:val="00737F1D"/>
    <w:rsid w:val="007417DE"/>
    <w:rsid w:val="0076455B"/>
    <w:rsid w:val="00782816"/>
    <w:rsid w:val="00785A46"/>
    <w:rsid w:val="007861E3"/>
    <w:rsid w:val="007940D6"/>
    <w:rsid w:val="007A2234"/>
    <w:rsid w:val="007B1740"/>
    <w:rsid w:val="007B373E"/>
    <w:rsid w:val="007C61B5"/>
    <w:rsid w:val="007D3889"/>
    <w:rsid w:val="007D39E4"/>
    <w:rsid w:val="007D43A7"/>
    <w:rsid w:val="007E1695"/>
    <w:rsid w:val="007F204C"/>
    <w:rsid w:val="00804060"/>
    <w:rsid w:val="008166C9"/>
    <w:rsid w:val="008201AD"/>
    <w:rsid w:val="00824E43"/>
    <w:rsid w:val="00833D8C"/>
    <w:rsid w:val="00834C9A"/>
    <w:rsid w:val="00836FFA"/>
    <w:rsid w:val="0084708C"/>
    <w:rsid w:val="00850AD5"/>
    <w:rsid w:val="00852069"/>
    <w:rsid w:val="00852739"/>
    <w:rsid w:val="008555EC"/>
    <w:rsid w:val="00855E55"/>
    <w:rsid w:val="00861FA1"/>
    <w:rsid w:val="00862088"/>
    <w:rsid w:val="008629CC"/>
    <w:rsid w:val="00864BD8"/>
    <w:rsid w:val="00865EBB"/>
    <w:rsid w:val="008823BB"/>
    <w:rsid w:val="00886C36"/>
    <w:rsid w:val="008A6AC8"/>
    <w:rsid w:val="008C5591"/>
    <w:rsid w:val="008D04A6"/>
    <w:rsid w:val="008D4C1A"/>
    <w:rsid w:val="008E529C"/>
    <w:rsid w:val="008F0867"/>
    <w:rsid w:val="008F1415"/>
    <w:rsid w:val="008F172F"/>
    <w:rsid w:val="008F2044"/>
    <w:rsid w:val="008F2BE1"/>
    <w:rsid w:val="008F4DD1"/>
    <w:rsid w:val="009056DB"/>
    <w:rsid w:val="00947592"/>
    <w:rsid w:val="00950280"/>
    <w:rsid w:val="009503F0"/>
    <w:rsid w:val="00987AEF"/>
    <w:rsid w:val="00991A18"/>
    <w:rsid w:val="00993053"/>
    <w:rsid w:val="00994A16"/>
    <w:rsid w:val="009A30D3"/>
    <w:rsid w:val="009A38F9"/>
    <w:rsid w:val="009D03A7"/>
    <w:rsid w:val="009D0B3F"/>
    <w:rsid w:val="009D2D21"/>
    <w:rsid w:val="009E0479"/>
    <w:rsid w:val="009E1AE0"/>
    <w:rsid w:val="00A0102E"/>
    <w:rsid w:val="00A1195E"/>
    <w:rsid w:val="00A12960"/>
    <w:rsid w:val="00A1570D"/>
    <w:rsid w:val="00A22386"/>
    <w:rsid w:val="00A331AF"/>
    <w:rsid w:val="00A34552"/>
    <w:rsid w:val="00A56B75"/>
    <w:rsid w:val="00A64A4F"/>
    <w:rsid w:val="00A71C04"/>
    <w:rsid w:val="00AA0017"/>
    <w:rsid w:val="00AA4BC5"/>
    <w:rsid w:val="00AA5CDF"/>
    <w:rsid w:val="00AB09B3"/>
    <w:rsid w:val="00AB5AC4"/>
    <w:rsid w:val="00AC02D1"/>
    <w:rsid w:val="00AD506C"/>
    <w:rsid w:val="00AE6FF9"/>
    <w:rsid w:val="00B06019"/>
    <w:rsid w:val="00B07409"/>
    <w:rsid w:val="00B1006E"/>
    <w:rsid w:val="00B11169"/>
    <w:rsid w:val="00B178FB"/>
    <w:rsid w:val="00B41B22"/>
    <w:rsid w:val="00B5252A"/>
    <w:rsid w:val="00B57409"/>
    <w:rsid w:val="00B63DB1"/>
    <w:rsid w:val="00B65DD2"/>
    <w:rsid w:val="00B67138"/>
    <w:rsid w:val="00B6715C"/>
    <w:rsid w:val="00B81CFE"/>
    <w:rsid w:val="00B903AE"/>
    <w:rsid w:val="00B910FA"/>
    <w:rsid w:val="00B9157F"/>
    <w:rsid w:val="00B95225"/>
    <w:rsid w:val="00B95C09"/>
    <w:rsid w:val="00BA3FA7"/>
    <w:rsid w:val="00BA55D3"/>
    <w:rsid w:val="00BA6759"/>
    <w:rsid w:val="00BA7204"/>
    <w:rsid w:val="00BB2BAA"/>
    <w:rsid w:val="00BB2C8C"/>
    <w:rsid w:val="00BC6826"/>
    <w:rsid w:val="00BD3F01"/>
    <w:rsid w:val="00BE7F70"/>
    <w:rsid w:val="00C00150"/>
    <w:rsid w:val="00C0295C"/>
    <w:rsid w:val="00C03C06"/>
    <w:rsid w:val="00C0426C"/>
    <w:rsid w:val="00C052F0"/>
    <w:rsid w:val="00C10D26"/>
    <w:rsid w:val="00C121EC"/>
    <w:rsid w:val="00C12C65"/>
    <w:rsid w:val="00C27028"/>
    <w:rsid w:val="00C445E2"/>
    <w:rsid w:val="00C47C6C"/>
    <w:rsid w:val="00C62125"/>
    <w:rsid w:val="00C70F1B"/>
    <w:rsid w:val="00C7129D"/>
    <w:rsid w:val="00C72CD4"/>
    <w:rsid w:val="00C748D1"/>
    <w:rsid w:val="00C90475"/>
    <w:rsid w:val="00C91014"/>
    <w:rsid w:val="00CA0DC1"/>
    <w:rsid w:val="00CA1CE9"/>
    <w:rsid w:val="00CB1A4E"/>
    <w:rsid w:val="00CB1FDA"/>
    <w:rsid w:val="00CB4B32"/>
    <w:rsid w:val="00CC29F6"/>
    <w:rsid w:val="00CD2287"/>
    <w:rsid w:val="00CD5BBB"/>
    <w:rsid w:val="00CE0685"/>
    <w:rsid w:val="00D068D8"/>
    <w:rsid w:val="00D37EA5"/>
    <w:rsid w:val="00D73628"/>
    <w:rsid w:val="00D73918"/>
    <w:rsid w:val="00D860D1"/>
    <w:rsid w:val="00D8774F"/>
    <w:rsid w:val="00D967D7"/>
    <w:rsid w:val="00DA125D"/>
    <w:rsid w:val="00DA399D"/>
    <w:rsid w:val="00DB19B9"/>
    <w:rsid w:val="00DC3FE5"/>
    <w:rsid w:val="00DC4BC2"/>
    <w:rsid w:val="00DC59B1"/>
    <w:rsid w:val="00DC6965"/>
    <w:rsid w:val="00DE057D"/>
    <w:rsid w:val="00DE2AEB"/>
    <w:rsid w:val="00DF188E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71E7E"/>
    <w:rsid w:val="00E82515"/>
    <w:rsid w:val="00E91385"/>
    <w:rsid w:val="00F00988"/>
    <w:rsid w:val="00F04694"/>
    <w:rsid w:val="00F11C98"/>
    <w:rsid w:val="00F12E47"/>
    <w:rsid w:val="00F202EF"/>
    <w:rsid w:val="00F223B2"/>
    <w:rsid w:val="00F23DB4"/>
    <w:rsid w:val="00F53241"/>
    <w:rsid w:val="00F64091"/>
    <w:rsid w:val="00F65C8A"/>
    <w:rsid w:val="00F67790"/>
    <w:rsid w:val="00F84521"/>
    <w:rsid w:val="00F85BE8"/>
    <w:rsid w:val="00FB1A1B"/>
    <w:rsid w:val="00FB645B"/>
    <w:rsid w:val="00FC09D6"/>
    <w:rsid w:val="00FC34EC"/>
    <w:rsid w:val="00FC3F69"/>
    <w:rsid w:val="00FC5312"/>
    <w:rsid w:val="00FD3964"/>
    <w:rsid w:val="00FD5603"/>
    <w:rsid w:val="00FE5FE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E71DBEB9-0287-4D15-9D91-14853AA9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FE527-B0C2-476F-B991-55FBAA79F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8</cp:revision>
  <cp:lastPrinted>2018-09-05T12:48:00Z</cp:lastPrinted>
  <dcterms:created xsi:type="dcterms:W3CDTF">2019-06-04T19:52:00Z</dcterms:created>
  <dcterms:modified xsi:type="dcterms:W3CDTF">2019-07-12T15:04:00Z</dcterms:modified>
</cp:coreProperties>
</file>